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BF5AA" w14:textId="1F24537F" w:rsidR="007E0C1C" w:rsidRPr="00974CDE" w:rsidRDefault="00974CDE" w:rsidP="007F7E01">
      <w:pPr>
        <w:jc w:val="center"/>
        <w:rPr>
          <w:bCs/>
          <w:sz w:val="24"/>
          <w:szCs w:val="24"/>
        </w:rPr>
      </w:pPr>
      <w:r w:rsidRPr="00974CDE">
        <w:rPr>
          <w:bCs/>
          <w:sz w:val="24"/>
          <w:szCs w:val="24"/>
        </w:rPr>
        <w:t>Marta Witczak</w:t>
      </w:r>
    </w:p>
    <w:p w14:paraId="049C44F1" w14:textId="3615D6F2" w:rsidR="007F7E01" w:rsidRDefault="007F7E01" w:rsidP="007F7E01">
      <w:pPr>
        <w:jc w:val="center"/>
        <w:rPr>
          <w:b/>
          <w:sz w:val="24"/>
          <w:szCs w:val="24"/>
        </w:rPr>
      </w:pPr>
      <w:r w:rsidRPr="007F7E01">
        <w:rPr>
          <w:b/>
          <w:sz w:val="24"/>
          <w:szCs w:val="24"/>
        </w:rPr>
        <w:t>Wiersz o książkach</w:t>
      </w:r>
    </w:p>
    <w:p w14:paraId="7A0D7E48" w14:textId="77777777" w:rsidR="007E0C1C" w:rsidRPr="007F7E01" w:rsidRDefault="007E0C1C" w:rsidP="007F7E01">
      <w:pPr>
        <w:jc w:val="center"/>
        <w:rPr>
          <w:b/>
          <w:sz w:val="24"/>
          <w:szCs w:val="24"/>
        </w:rPr>
      </w:pPr>
    </w:p>
    <w:p w14:paraId="72B27ADA" w14:textId="77777777" w:rsidR="003640EF" w:rsidRDefault="004E2A05" w:rsidP="007F7E01">
      <w:pPr>
        <w:jc w:val="center"/>
      </w:pPr>
      <w:r>
        <w:t>Książka to jest super sprawa</w:t>
      </w:r>
    </w:p>
    <w:p w14:paraId="441FF036" w14:textId="77777777" w:rsidR="00841FF0" w:rsidRDefault="004E2A05" w:rsidP="007F7E01">
      <w:pPr>
        <w:jc w:val="center"/>
      </w:pPr>
      <w:r>
        <w:t>I nauka</w:t>
      </w:r>
      <w:r w:rsidR="00841FF0">
        <w:t xml:space="preserve"> i zabawa</w:t>
      </w:r>
      <w:r w:rsidR="007E7CB6">
        <w:t>.</w:t>
      </w:r>
    </w:p>
    <w:p w14:paraId="184F1A91" w14:textId="77777777" w:rsidR="00841FF0" w:rsidRDefault="00841FF0" w:rsidP="007F7E01">
      <w:pPr>
        <w:jc w:val="center"/>
      </w:pPr>
      <w:r>
        <w:t>Gdy litery się zbierają</w:t>
      </w:r>
    </w:p>
    <w:p w14:paraId="2DBAE313" w14:textId="77777777" w:rsidR="00841FF0" w:rsidRDefault="00841FF0" w:rsidP="007F7E01">
      <w:pPr>
        <w:jc w:val="center"/>
      </w:pPr>
      <w:r>
        <w:t>Wyobraźnie rozwijają</w:t>
      </w:r>
      <w:r w:rsidR="007E7CB6">
        <w:t>.</w:t>
      </w:r>
    </w:p>
    <w:p w14:paraId="75A624CB" w14:textId="77777777" w:rsidR="00841FF0" w:rsidRDefault="00841FF0" w:rsidP="007F7E01">
      <w:pPr>
        <w:jc w:val="center"/>
      </w:pPr>
      <w:r>
        <w:t xml:space="preserve">Pierwsza </w:t>
      </w:r>
      <w:r w:rsidR="007E7CB6">
        <w:t>…</w:t>
      </w:r>
      <w:r>
        <w:t>druga</w:t>
      </w:r>
      <w:r w:rsidR="007E7CB6">
        <w:t>…</w:t>
      </w:r>
      <w:r>
        <w:t xml:space="preserve"> trzecia</w:t>
      </w:r>
      <w:r w:rsidR="007E7CB6">
        <w:t>…</w:t>
      </w:r>
    </w:p>
    <w:p w14:paraId="01DE783C" w14:textId="77777777" w:rsidR="00841FF0" w:rsidRDefault="00841FF0" w:rsidP="007F7E01">
      <w:pPr>
        <w:jc w:val="center"/>
      </w:pPr>
      <w:r>
        <w:t xml:space="preserve">Przyrodnik spotkał </w:t>
      </w:r>
      <w:r w:rsidR="007E7CB6">
        <w:t>nie</w:t>
      </w:r>
      <w:r>
        <w:t>dźwiedzia</w:t>
      </w:r>
      <w:r w:rsidR="007E7CB6">
        <w:t>.</w:t>
      </w:r>
    </w:p>
    <w:p w14:paraId="4EB74C45" w14:textId="77777777" w:rsidR="00841FF0" w:rsidRDefault="00841FF0" w:rsidP="007F7E01">
      <w:pPr>
        <w:jc w:val="center"/>
      </w:pPr>
      <w:r>
        <w:t>Czwarta</w:t>
      </w:r>
      <w:r w:rsidR="007E7CB6">
        <w:t>…</w:t>
      </w:r>
      <w:r>
        <w:t xml:space="preserve"> piąta</w:t>
      </w:r>
      <w:r w:rsidR="007E7CB6">
        <w:t>…</w:t>
      </w:r>
      <w:r>
        <w:t xml:space="preserve"> szósta</w:t>
      </w:r>
      <w:r w:rsidR="007E7CB6">
        <w:t>…</w:t>
      </w:r>
    </w:p>
    <w:p w14:paraId="68F5CEEE" w14:textId="77777777" w:rsidR="00841FF0" w:rsidRDefault="00841FF0" w:rsidP="007F7E01">
      <w:pPr>
        <w:jc w:val="center"/>
      </w:pPr>
      <w:r>
        <w:t>Puszka Pandory jest pusta</w:t>
      </w:r>
      <w:r w:rsidR="007E7CB6">
        <w:t>.</w:t>
      </w:r>
    </w:p>
    <w:p w14:paraId="39106577" w14:textId="77777777" w:rsidR="00841FF0" w:rsidRDefault="00841FF0" w:rsidP="007F7E01">
      <w:pPr>
        <w:jc w:val="center"/>
      </w:pPr>
      <w:r>
        <w:t>Siódma</w:t>
      </w:r>
      <w:r w:rsidR="007E7CB6">
        <w:t>…</w:t>
      </w:r>
      <w:r>
        <w:t xml:space="preserve"> ósma</w:t>
      </w:r>
      <w:r w:rsidR="007E7CB6">
        <w:t>…</w:t>
      </w:r>
      <w:r>
        <w:t xml:space="preserve"> i dziewiąta</w:t>
      </w:r>
      <w:r w:rsidR="007E7CB6">
        <w:t>…</w:t>
      </w:r>
    </w:p>
    <w:p w14:paraId="45115A60" w14:textId="77777777" w:rsidR="00841FF0" w:rsidRDefault="00841FF0" w:rsidP="007F7E01">
      <w:pPr>
        <w:jc w:val="center"/>
      </w:pPr>
      <w:r>
        <w:t>Śnieżka w salonie sprząta</w:t>
      </w:r>
      <w:r w:rsidR="007E7CB6">
        <w:t>.</w:t>
      </w:r>
    </w:p>
    <w:p w14:paraId="45C4EE0A" w14:textId="77777777" w:rsidR="00497BFD" w:rsidRDefault="00497BFD" w:rsidP="007F7E01">
      <w:pPr>
        <w:jc w:val="center"/>
      </w:pPr>
      <w:r>
        <w:t>I na koniec jest dziesiątka</w:t>
      </w:r>
    </w:p>
    <w:p w14:paraId="2EECD551" w14:textId="77777777" w:rsidR="00497BFD" w:rsidRDefault="007E7CB6" w:rsidP="007F7E01">
      <w:pPr>
        <w:jc w:val="center"/>
      </w:pPr>
      <w:r>
        <w:t>Królowie idą do dzieciątka.</w:t>
      </w:r>
    </w:p>
    <w:p w14:paraId="4EC05C8A" w14:textId="77777777" w:rsidR="00841FF0" w:rsidRDefault="00841FF0" w:rsidP="007F7E01">
      <w:pPr>
        <w:jc w:val="center"/>
      </w:pPr>
    </w:p>
    <w:sectPr w:rsidR="00841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05"/>
    <w:rsid w:val="001F4F1D"/>
    <w:rsid w:val="00365DEF"/>
    <w:rsid w:val="00497BFD"/>
    <w:rsid w:val="004E2A05"/>
    <w:rsid w:val="007E0C1C"/>
    <w:rsid w:val="007E7CB6"/>
    <w:rsid w:val="007F7E01"/>
    <w:rsid w:val="00841FF0"/>
    <w:rsid w:val="00855F4B"/>
    <w:rsid w:val="00974CDE"/>
    <w:rsid w:val="00AC7160"/>
    <w:rsid w:val="00B7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40C7"/>
  <w15:docId w15:val="{03D52075-DE81-42DE-9597-3A5486C9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Mariola Fengier</cp:lastModifiedBy>
  <cp:revision>4</cp:revision>
  <dcterms:created xsi:type="dcterms:W3CDTF">2020-05-14T16:59:00Z</dcterms:created>
  <dcterms:modified xsi:type="dcterms:W3CDTF">2020-05-14T17:01:00Z</dcterms:modified>
</cp:coreProperties>
</file>